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A95E8" w14:textId="6ECF147F" w:rsidR="009175D1" w:rsidRPr="006C22B4" w:rsidRDefault="009175D1" w:rsidP="009175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CASP is currently seeking applicants for residency opportunities at CASP </w:t>
      </w:r>
      <w:r>
        <w:rPr>
          <w:rFonts w:ascii="Times New Roman" w:eastAsia="Calibri" w:hAnsi="Times New Roman" w:cs="Times New Roman"/>
          <w:sz w:val="24"/>
          <w:szCs w:val="24"/>
        </w:rPr>
        <w:t>Live/Work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Studios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2501F33F">
        <w:rPr>
          <w:rFonts w:ascii="Times New Roman" w:eastAsia="Calibri" w:hAnsi="Times New Roman" w:cs="Times New Roman"/>
          <w:sz w:val="24"/>
          <w:szCs w:val="24"/>
        </w:rPr>
        <w:t>ocated in the heart of the Lubbock Cultural Arts District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2501F33F">
        <w:rPr>
          <w:rFonts w:ascii="Times New Roman" w:eastAsia="Calibri" w:hAnsi="Times New Roman" w:cs="Times New Roman"/>
          <w:sz w:val="24"/>
          <w:szCs w:val="24"/>
        </w:rPr>
        <w:t>he Live/Work Studios</w:t>
      </w:r>
      <w:r w:rsidR="001341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are spaces to create, exhibit, and sell work, as well as provide opportunities to engage the community with open studio hours, workshops, demonstrations, and exhibitions. The Live/Work Studios are open to artists working in a variety of mediums, including visual, performing, and literary arts. </w:t>
      </w:r>
    </w:p>
    <w:p w14:paraId="0F05AA38" w14:textId="77777777" w:rsidR="009175D1" w:rsidRDefault="009175D1" w:rsidP="009175D1">
      <w:pPr>
        <w:pStyle w:val="Normal1"/>
        <w:rPr>
          <w:rFonts w:ascii="Times New Roman" w:eastAsia="Calibri" w:hAnsi="Times New Roman" w:cs="Times New Roman"/>
          <w:sz w:val="24"/>
          <w:szCs w:val="24"/>
        </w:rPr>
      </w:pPr>
    </w:p>
    <w:p w14:paraId="675FDE03" w14:textId="77777777" w:rsidR="009175D1" w:rsidRDefault="009175D1" w:rsidP="009175D1">
      <w:pPr>
        <w:pStyle w:val="Normal1"/>
        <w:rPr>
          <w:rFonts w:ascii="Times New Roman" w:eastAsia="Calibri" w:hAnsi="Times New Roman" w:cs="Times New Roman"/>
          <w:sz w:val="24"/>
          <w:szCs w:val="24"/>
        </w:rPr>
      </w:pP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CASP requires </w:t>
      </w:r>
      <w:r>
        <w:rPr>
          <w:rFonts w:ascii="Times New Roman" w:eastAsia="Calibri" w:hAnsi="Times New Roman" w:cs="Times New Roman"/>
          <w:sz w:val="24"/>
          <w:szCs w:val="24"/>
        </w:rPr>
        <w:t>Artists-in-Residence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to</w:t>
      </w:r>
    </w:p>
    <w:p w14:paraId="63D517B7" w14:textId="77777777" w:rsidR="009175D1" w:rsidRPr="006C22B4" w:rsidRDefault="009175D1" w:rsidP="009175D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2501F33F">
        <w:rPr>
          <w:rFonts w:ascii="Times New Roman" w:eastAsia="Calibri" w:hAnsi="Times New Roman" w:cs="Times New Roman"/>
          <w:sz w:val="24"/>
          <w:szCs w:val="24"/>
        </w:rPr>
        <w:t>aintain weekly open studio hours</w:t>
      </w:r>
    </w:p>
    <w:p w14:paraId="00FBC6A3" w14:textId="77777777" w:rsidR="009175D1" w:rsidRPr="006C22B4" w:rsidRDefault="009175D1" w:rsidP="009175D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articipate in the First Friday Art Trail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2501F33F">
        <w:rPr>
          <w:rFonts w:ascii="Times New Roman" w:eastAsia="Calibri" w:hAnsi="Times New Roman" w:cs="Times New Roman"/>
          <w:sz w:val="24"/>
          <w:szCs w:val="24"/>
        </w:rPr>
        <w:t>6pm - 9pm on the first Friday of each month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600180E" w14:textId="77777777" w:rsidR="009175D1" w:rsidRDefault="009175D1" w:rsidP="009175D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 in the studio</w:t>
      </w:r>
    </w:p>
    <w:p w14:paraId="5CA7BDCE" w14:textId="5375BC56" w:rsidR="009175D1" w:rsidRDefault="009175D1" w:rsidP="009175D1">
      <w:pPr>
        <w:pStyle w:val="Normal1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 working artist not currently enrolled in a university/college degree program.</w:t>
      </w:r>
    </w:p>
    <w:p w14:paraId="71482F54" w14:textId="77777777" w:rsidR="009175D1" w:rsidRPr="006F3157" w:rsidRDefault="009175D1" w:rsidP="009175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94C8C7E" w14:textId="77777777" w:rsidR="009175D1" w:rsidRDefault="009175D1" w:rsidP="009175D1">
      <w:pPr>
        <w:pStyle w:val="Normal1"/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</w:pPr>
      <w:r w:rsidRPr="2501F33F"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t>LIVE / WORK STUDIO</w:t>
      </w:r>
      <w:r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t xml:space="preserve"> DESCRIPTION  </w:t>
      </w:r>
    </w:p>
    <w:p w14:paraId="08B6BC08" w14:textId="77777777" w:rsidR="009175D1" w:rsidRPr="006F3157" w:rsidRDefault="009175D1" w:rsidP="009175D1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2501F33F">
        <w:rPr>
          <w:rFonts w:ascii="Times New Roman" w:eastAsia="Calibri" w:hAnsi="Times New Roman" w:cs="Times New Roman"/>
          <w:sz w:val="24"/>
          <w:szCs w:val="24"/>
        </w:rPr>
        <w:t>The CASP Live/Work Studios offer artists the opportunity to live and work in the heart of the Lubbock Cultural Arts District at affordable rates. Each Live/Work Studio includes a personal residence and a 1,100 sq. ft. adjacent studio and exhibition space.</w:t>
      </w:r>
      <w:r w:rsidRPr="2501F33F">
        <w:rPr>
          <w:rFonts w:ascii="Times New Roman" w:hAnsi="Times New Roman" w:cs="Times New Roman"/>
          <w:sz w:val="24"/>
          <w:szCs w:val="24"/>
        </w:rPr>
        <w:t xml:space="preserve"> 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00 sq. ft. living area includes a kitchen with refrigerator, stove, cabinet storage, bathroom/shower, </w:t>
      </w:r>
      <w:r>
        <w:rPr>
          <w:rFonts w:ascii="Times New Roman" w:eastAsia="Calibri" w:hAnsi="Times New Roman" w:cs="Times New Roman"/>
          <w:sz w:val="24"/>
          <w:szCs w:val="24"/>
        </w:rPr>
        <w:t xml:space="preserve">laundry 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washer and dryer, patio yard and secured, covered parking, and a bedroom/living room area. </w:t>
      </w:r>
    </w:p>
    <w:p w14:paraId="655834ED" w14:textId="77777777" w:rsidR="009175D1" w:rsidRPr="006F3157" w:rsidRDefault="009175D1" w:rsidP="009175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03F366E1" w14:textId="6867E18B" w:rsidR="009175D1" w:rsidRDefault="009175D1" w:rsidP="009175D1">
      <w:pPr>
        <w:pStyle w:val="Normal1"/>
        <w:rPr>
          <w:rFonts w:ascii="Times New Roman" w:eastAsia="Calibri" w:hAnsi="Times New Roman" w:cs="Times New Roman"/>
          <w:sz w:val="24"/>
          <w:szCs w:val="24"/>
        </w:rPr>
      </w:pPr>
      <w:r w:rsidRPr="2501F33F">
        <w:rPr>
          <w:rFonts w:ascii="Times New Roman" w:eastAsia="Calibri" w:hAnsi="Times New Roman" w:cs="Times New Roman"/>
          <w:sz w:val="24"/>
          <w:szCs w:val="24"/>
        </w:rPr>
        <w:t>The Live/Work Studios are available to rent with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yearly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lease commitment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up to 2 years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. Rent is $700.00 per month for the term of the lease. Residents are responsible for </w:t>
      </w:r>
      <w:r w:rsidR="00134132">
        <w:rPr>
          <w:rFonts w:ascii="Times New Roman" w:eastAsia="Calibri" w:hAnsi="Times New Roman" w:cs="Times New Roman"/>
          <w:sz w:val="24"/>
          <w:szCs w:val="24"/>
        </w:rPr>
        <w:t>internet, electric, and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gas</w:t>
      </w:r>
      <w:r w:rsidR="00134132">
        <w:rPr>
          <w:rFonts w:ascii="Times New Roman" w:eastAsia="Calibri" w:hAnsi="Times New Roman" w:cs="Times New Roman"/>
          <w:sz w:val="24"/>
          <w:szCs w:val="24"/>
        </w:rPr>
        <w:t>. CASP is responsible for water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.  Utilities typically average $100.00 - $150.00 per month. A $500.00 deposit is required at the time of lease signing. Residents are responsible for returning the Live/Work Studio to its original condition upon move-out. Deposit funds may be withheld to cover costs of any repairs due to damage incurred during your residency.  </w:t>
      </w:r>
    </w:p>
    <w:p w14:paraId="5A4AE4AB" w14:textId="06336185" w:rsidR="00134132" w:rsidRDefault="00134132" w:rsidP="009175D1">
      <w:pPr>
        <w:pStyle w:val="Normal1"/>
        <w:rPr>
          <w:rFonts w:ascii="Times New Roman" w:eastAsia="Calibri" w:hAnsi="Times New Roman" w:cs="Times New Roman"/>
          <w:sz w:val="24"/>
          <w:szCs w:val="24"/>
        </w:rPr>
      </w:pPr>
    </w:p>
    <w:p w14:paraId="7AFF567B" w14:textId="77777777" w:rsidR="00134132" w:rsidRDefault="00134132" w:rsidP="00134132">
      <w:pPr>
        <w:pStyle w:val="Normal1"/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</w:pPr>
      <w:r w:rsidRPr="2501F33F"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t>3</w:t>
      </w:r>
      <w:r w:rsidRPr="2501F33F"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t xml:space="preserve"> LIVE/WORK STUDIO AVAILABILITY </w:t>
      </w:r>
    </w:p>
    <w:p w14:paraId="30A5B67A" w14:textId="77777777" w:rsidR="00134132" w:rsidRPr="00714BB8" w:rsidRDefault="00134132" w:rsidP="00134132">
      <w:pPr>
        <w:pStyle w:val="Normal1"/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</w:pPr>
      <w:r w:rsidRPr="2501F33F">
        <w:rPr>
          <w:rFonts w:ascii="Times New Roman" w:eastAsia="Calibri" w:hAnsi="Times New Roman" w:cs="Times New Roman"/>
          <w:sz w:val="24"/>
          <w:szCs w:val="24"/>
        </w:rPr>
        <w:t>There are three Live/Work Studios coming available in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2501F33F">
        <w:rPr>
          <w:rFonts w:ascii="Times New Roman" w:eastAsia="Calibri" w:hAnsi="Times New Roman" w:cs="Times New Roman"/>
          <w:sz w:val="24"/>
          <w:szCs w:val="24"/>
        </w:rPr>
        <w:t>. Available move-in dates are July 1, 202</w:t>
      </w:r>
      <w:r>
        <w:rPr>
          <w:rFonts w:ascii="Times New Roman" w:eastAsia="Calibri" w:hAnsi="Times New Roman" w:cs="Times New Roman"/>
          <w:sz w:val="24"/>
          <w:szCs w:val="24"/>
        </w:rPr>
        <w:t>3, and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October 1, 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5641A8" w14:textId="77777777" w:rsidR="00134132" w:rsidRPr="006F3157" w:rsidRDefault="00134132" w:rsidP="00134132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2501F33F">
        <w:rPr>
          <w:rFonts w:ascii="Times New Roman" w:eastAsia="Calibri" w:hAnsi="Times New Roman" w:cs="Times New Roman"/>
          <w:sz w:val="20"/>
          <w:szCs w:val="20"/>
        </w:rPr>
        <w:t xml:space="preserve">*Move in dates are flexible to meet the needs of our incoming LIVE/WORK Studio artists.  </w:t>
      </w:r>
    </w:p>
    <w:p w14:paraId="7C30E648" w14:textId="77777777" w:rsidR="00134132" w:rsidRPr="006F3157" w:rsidRDefault="00134132" w:rsidP="009175D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14:paraId="7BF6B75C" w14:textId="77777777" w:rsidR="009175D1" w:rsidRDefault="009175D1">
      <w:pPr>
        <w:pStyle w:val="Normal1"/>
        <w:widowControl w:val="0"/>
        <w:rPr>
          <w:b/>
          <w:sz w:val="20"/>
          <w:szCs w:val="20"/>
        </w:rPr>
      </w:pPr>
    </w:p>
    <w:p w14:paraId="11A12BB0" w14:textId="77777777" w:rsidR="009175D1" w:rsidRDefault="009175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503F9A" w14:textId="0FF2F3F4" w:rsidR="009175D1" w:rsidRPr="009175D1" w:rsidRDefault="009175D1" w:rsidP="009175D1">
      <w:pPr>
        <w:pStyle w:val="Normal1"/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</w:pPr>
      <w:r w:rsidRPr="009175D1"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lastRenderedPageBreak/>
        <w:t>SUBMISSION INSTRUCTIONS</w:t>
      </w:r>
    </w:p>
    <w:p w14:paraId="7BA1BC93" w14:textId="50109BFD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>Applications are accepted via Dropbox only.</w:t>
      </w:r>
      <w:r w:rsidR="00FA7273">
        <w:rPr>
          <w:rFonts w:ascii="Times New Roman" w:hAnsi="Times New Roman" w:cs="Times New Roman"/>
          <w:sz w:val="24"/>
          <w:szCs w:val="24"/>
        </w:rPr>
        <w:t xml:space="preserve"> </w:t>
      </w:r>
      <w:r w:rsidRPr="009175D1">
        <w:rPr>
          <w:rFonts w:ascii="Times New Roman" w:hAnsi="Times New Roman" w:cs="Times New Roman"/>
          <w:i/>
          <w:sz w:val="24"/>
          <w:szCs w:val="24"/>
        </w:rPr>
        <w:t>You do not need a Dropbox account to submit your application.</w:t>
      </w:r>
      <w:r w:rsidR="00F674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75D1">
        <w:rPr>
          <w:rFonts w:ascii="Times New Roman" w:hAnsi="Times New Roman" w:cs="Times New Roman"/>
          <w:sz w:val="24"/>
          <w:szCs w:val="24"/>
        </w:rPr>
        <w:t xml:space="preserve">Late applications will not be considered. </w:t>
      </w:r>
      <w:r w:rsidR="00FA7273">
        <w:rPr>
          <w:rFonts w:ascii="Times New Roman" w:hAnsi="Times New Roman" w:cs="Times New Roman"/>
          <w:sz w:val="24"/>
          <w:szCs w:val="24"/>
        </w:rPr>
        <w:t xml:space="preserve">Title each file to include </w:t>
      </w:r>
      <w:r w:rsidR="00FA7273" w:rsidRPr="009175D1">
        <w:rPr>
          <w:rFonts w:ascii="Times New Roman" w:hAnsi="Times New Roman" w:cs="Times New Roman"/>
          <w:sz w:val="24"/>
          <w:szCs w:val="24"/>
        </w:rPr>
        <w:t xml:space="preserve">your first and last name (e.g. “Jane Jones CV.pdf”). </w:t>
      </w:r>
      <w:r w:rsidR="00134132" w:rsidRPr="009175D1">
        <w:rPr>
          <w:rFonts w:ascii="Times New Roman" w:hAnsi="Times New Roman" w:cs="Times New Roman"/>
          <w:sz w:val="24"/>
          <w:szCs w:val="24"/>
        </w:rPr>
        <w:t xml:space="preserve">Only complete applications will be considered. </w:t>
      </w:r>
      <w:r w:rsidRPr="009175D1">
        <w:rPr>
          <w:rFonts w:ascii="Times New Roman" w:hAnsi="Times New Roman" w:cs="Times New Roman"/>
          <w:i/>
          <w:sz w:val="24"/>
          <w:szCs w:val="24"/>
        </w:rPr>
        <w:t>A complete application includes</w:t>
      </w:r>
      <w:r w:rsidRPr="009175D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CC50B0" w14:textId="77777777" w:rsidR="009175D1" w:rsidRPr="009175D1" w:rsidRDefault="009175D1" w:rsidP="00FA7273">
      <w:pPr>
        <w:pStyle w:val="Normal1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>Completed Live/Work Studio Application Form</w:t>
      </w:r>
    </w:p>
    <w:p w14:paraId="67401806" w14:textId="77777777" w:rsidR="009175D1" w:rsidRPr="009175D1" w:rsidRDefault="009175D1" w:rsidP="00FA7273">
      <w:pPr>
        <w:pStyle w:val="Normal1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>Artist’s Statement</w:t>
      </w:r>
    </w:p>
    <w:p w14:paraId="20E67ED7" w14:textId="77777777" w:rsidR="009175D1" w:rsidRPr="009175D1" w:rsidRDefault="009175D1" w:rsidP="00FA7273">
      <w:pPr>
        <w:pStyle w:val="Normal1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 xml:space="preserve">Current Resume or CV </w:t>
      </w:r>
    </w:p>
    <w:p w14:paraId="459CBDB8" w14:textId="77777777" w:rsidR="009175D1" w:rsidRPr="009175D1" w:rsidRDefault="009175D1" w:rsidP="00FA7273">
      <w:pPr>
        <w:pStyle w:val="Normal1"/>
        <w:widowControl w:val="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>Portfolio/Work Samples (</w:t>
      </w:r>
      <w:r w:rsidRPr="009175D1">
        <w:rPr>
          <w:rFonts w:ascii="Times New Roman" w:hAnsi="Times New Roman" w:cs="Times New Roman"/>
          <w:i/>
          <w:sz w:val="24"/>
          <w:szCs w:val="24"/>
        </w:rPr>
        <w:t>see formatting requirements below</w:t>
      </w:r>
      <w:r w:rsidRPr="009175D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9271DDA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5CB0FE26" w14:textId="1436E529" w:rsidR="009175D1" w:rsidRDefault="00F674DF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75D1" w:rsidRPr="009175D1">
        <w:rPr>
          <w:rFonts w:ascii="Times New Roman" w:hAnsi="Times New Roman" w:cs="Times New Roman"/>
          <w:sz w:val="24"/>
          <w:szCs w:val="24"/>
        </w:rPr>
        <w:t xml:space="preserve">pplicants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9175D1" w:rsidRPr="009175D1">
        <w:rPr>
          <w:rFonts w:ascii="Times New Roman" w:hAnsi="Times New Roman" w:cs="Times New Roman"/>
          <w:sz w:val="24"/>
          <w:szCs w:val="24"/>
        </w:rPr>
        <w:t xml:space="preserve"> be contacted for a</w:t>
      </w:r>
      <w:r>
        <w:rPr>
          <w:rFonts w:ascii="Times New Roman" w:hAnsi="Times New Roman" w:cs="Times New Roman"/>
          <w:sz w:val="24"/>
          <w:szCs w:val="24"/>
        </w:rPr>
        <w:t xml:space="preserve"> phone or </w:t>
      </w:r>
      <w:r w:rsidR="009175D1" w:rsidRPr="009175D1">
        <w:rPr>
          <w:rFonts w:ascii="Times New Roman" w:hAnsi="Times New Roman" w:cs="Times New Roman"/>
          <w:sz w:val="24"/>
          <w:szCs w:val="24"/>
        </w:rPr>
        <w:t xml:space="preserve">in-person interview. </w:t>
      </w:r>
    </w:p>
    <w:p w14:paraId="5D493E79" w14:textId="5DEE9F17" w:rsidR="00FA7273" w:rsidRDefault="00FA7273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265A2E37" w14:textId="1F45F530" w:rsidR="00FA7273" w:rsidRPr="009175D1" w:rsidRDefault="00FA7273" w:rsidP="00FA7273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2501F33F">
        <w:rPr>
          <w:rFonts w:ascii="Times New Roman" w:eastAsia="Calibri" w:hAnsi="Times New Roman" w:cs="Times New Roman"/>
          <w:sz w:val="24"/>
          <w:szCs w:val="24"/>
        </w:rPr>
        <w:t>For more information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email </w:t>
      </w:r>
      <w:hyperlink r:id="rId8">
        <w:r w:rsidRPr="2501F33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info@casp-arts.org</w:t>
        </w:r>
      </w:hyperlink>
      <w:r w:rsidRPr="2501F33F">
        <w:rPr>
          <w:rFonts w:ascii="Times New Roman" w:eastAsia="Calibri" w:hAnsi="Times New Roman" w:cs="Times New Roman"/>
          <w:sz w:val="24"/>
          <w:szCs w:val="24"/>
        </w:rPr>
        <w:t xml:space="preserve"> or visit </w:t>
      </w:r>
      <w:hyperlink r:id="rId9">
        <w:r w:rsidRPr="2501F33F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http://www.casp-arts.org</w:t>
        </w:r>
      </w:hyperlink>
      <w:r w:rsidRPr="2501F33F">
        <w:rPr>
          <w:rFonts w:ascii="Times New Roman" w:eastAsia="Calibri" w:hAnsi="Times New Roman" w:cs="Times New Roman"/>
          <w:color w:val="1155CC"/>
          <w:sz w:val="24"/>
          <w:szCs w:val="24"/>
          <w:u w:val="single"/>
        </w:rPr>
        <w:t>/livework-studios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12DC5D" w14:textId="77777777" w:rsidR="009175D1" w:rsidRPr="009175D1" w:rsidRDefault="009175D1" w:rsidP="009175D1">
      <w:pPr>
        <w:pStyle w:val="Normal1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9C861F" w14:textId="77777777" w:rsidR="009175D1" w:rsidRPr="009175D1" w:rsidRDefault="009175D1" w:rsidP="009175D1">
      <w:pPr>
        <w:pStyle w:val="Normal1"/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75D1">
        <w:rPr>
          <w:rFonts w:ascii="Times New Roman" w:hAnsi="Times New Roman" w:cs="Times New Roman"/>
          <w:b/>
          <w:bCs/>
          <w:sz w:val="24"/>
          <w:szCs w:val="24"/>
        </w:rPr>
        <w:t xml:space="preserve">APPLICATIONS DUE </w:t>
      </w:r>
      <w:r w:rsidRPr="009175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APRIL 20, 2023</w:t>
      </w:r>
    </w:p>
    <w:p w14:paraId="3AD21ECA" w14:textId="77777777" w:rsidR="009175D1" w:rsidRPr="009175D1" w:rsidRDefault="009175D1" w:rsidP="009175D1">
      <w:pPr>
        <w:pStyle w:val="Normal1"/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175D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SELECTED APPLICANTS WILL BE NOTIFIED BY </w:t>
      </w:r>
      <w:r w:rsidRPr="009175D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MAY 8, 2023</w:t>
      </w:r>
    </w:p>
    <w:p w14:paraId="1203272D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644FE772" w14:textId="687C31A6" w:rsidR="009175D1" w:rsidRPr="009175D1" w:rsidRDefault="009175D1" w:rsidP="00FA7273">
      <w:pPr>
        <w:pStyle w:val="Normal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>PLEASE SUBMIT APPLICATION FORM AND ATTACHMENTS TO</w:t>
      </w:r>
      <w:r w:rsidR="00FA7273">
        <w:rPr>
          <w:rFonts w:ascii="Times New Roman" w:hAnsi="Times New Roman" w:cs="Times New Roman"/>
          <w:sz w:val="24"/>
          <w:szCs w:val="24"/>
        </w:rPr>
        <w:t xml:space="preserve"> </w:t>
      </w:r>
      <w:r w:rsidRPr="009175D1">
        <w:rPr>
          <w:rFonts w:ascii="Times New Roman" w:hAnsi="Times New Roman" w:cs="Times New Roman"/>
          <w:sz w:val="24"/>
          <w:szCs w:val="24"/>
        </w:rPr>
        <w:t>DROPBOX:</w:t>
      </w:r>
    </w:p>
    <w:p w14:paraId="0105324A" w14:textId="539B9FEF" w:rsidR="009175D1" w:rsidRDefault="00F674DF" w:rsidP="009175D1">
      <w:pPr>
        <w:pStyle w:val="Normal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7246">
          <w:rPr>
            <w:rStyle w:val="Hyperlink"/>
            <w:rFonts w:ascii="Times New Roman" w:hAnsi="Times New Roman" w:cs="Times New Roman"/>
            <w:sz w:val="24"/>
            <w:szCs w:val="24"/>
          </w:rPr>
          <w:t>https://www.dropbox.com/request/ZLUlTW0m3cXEt7AT7jDy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536460" w14:textId="77777777" w:rsidR="00F674DF" w:rsidRPr="009175D1" w:rsidRDefault="00F674DF" w:rsidP="009175D1">
      <w:pPr>
        <w:pStyle w:val="Normal1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F66E23A" w14:textId="62812846" w:rsidR="009175D1" w:rsidRPr="009175D1" w:rsidRDefault="009175D1" w:rsidP="00FA7273">
      <w:pPr>
        <w:pStyle w:val="Normal1"/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</w:pPr>
      <w:r w:rsidRPr="009175D1">
        <w:rPr>
          <w:rFonts w:ascii="Times New Roman" w:eastAsia="Calibri" w:hAnsi="Times New Roman" w:cs="Times New Roman"/>
          <w:b/>
          <w:bCs/>
          <w:color w:val="980000"/>
          <w:sz w:val="24"/>
          <w:szCs w:val="24"/>
        </w:rPr>
        <w:t>FORMATTING REQUIREMENTS</w:t>
      </w:r>
    </w:p>
    <w:p w14:paraId="69019E64" w14:textId="77777777" w:rsidR="009175D1" w:rsidRPr="009175D1" w:rsidRDefault="009175D1" w:rsidP="00FA7273">
      <w:pPr>
        <w:pStyle w:val="Normal1"/>
        <w:widowContro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1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Film/Video:</w:t>
      </w:r>
    </w:p>
    <w:p w14:paraId="7E264707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Filmmakers / Video Artists: </w:t>
      </w:r>
    </w:p>
    <w:p w14:paraId="1D7FDC8B" w14:textId="77777777" w:rsidR="009175D1" w:rsidRPr="009175D1" w:rsidRDefault="009175D1" w:rsidP="00FA7273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Submit up to four (4) 5-minute videos. Be sure to label individual video works with title and date. </w:t>
      </w:r>
    </w:p>
    <w:p w14:paraId="4D3C83DB" w14:textId="77777777" w:rsidR="009175D1" w:rsidRPr="009175D1" w:rsidRDefault="009175D1" w:rsidP="00FA7273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When possible, upload videos as a single document (PowerPoint is preferred) and not as individual files.</w:t>
      </w:r>
    </w:p>
    <w:p w14:paraId="259B4DB7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Screenwriters:</w:t>
      </w:r>
    </w:p>
    <w:p w14:paraId="52012133" w14:textId="77777777" w:rsidR="009175D1" w:rsidRPr="009175D1" w:rsidRDefault="009175D1" w:rsidP="00FA7273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Submit one (1) complete screenplay and one (1) 1-page summary of the complete screenplay. </w:t>
      </w:r>
    </w:p>
    <w:p w14:paraId="10637274" w14:textId="77777777" w:rsidR="009175D1" w:rsidRPr="009175D1" w:rsidRDefault="009175D1" w:rsidP="00FA7273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Upload documents as a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 xml:space="preserve">single PDF file 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>(NOT individual files for each document).</w:t>
      </w:r>
    </w:p>
    <w:p w14:paraId="522A8636" w14:textId="77777777" w:rsidR="009175D1" w:rsidRPr="009175D1" w:rsidRDefault="009175D1" w:rsidP="00FA7273">
      <w:pPr>
        <w:pStyle w:val="Normal1"/>
        <w:widowControl w:val="0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ab/>
      </w:r>
    </w:p>
    <w:p w14:paraId="446B96B1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Visual Arts and Craft Production:</w:t>
      </w:r>
    </w:p>
    <w:p w14:paraId="6E80CC4E" w14:textId="77777777" w:rsidR="009175D1" w:rsidRPr="009175D1" w:rsidRDefault="009175D1" w:rsidP="00FA7273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Submit 10 to 15 images of your work as a single document (PowerPoint is preferred). </w:t>
      </w:r>
    </w:p>
    <w:p w14:paraId="5E2ABB87" w14:textId="77777777" w:rsidR="009175D1" w:rsidRPr="009175D1" w:rsidRDefault="009175D1" w:rsidP="00FA7273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 xml:space="preserve">title, medium, date, and size 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>for each image on the same page.</w:t>
      </w:r>
    </w:p>
    <w:p w14:paraId="2869192A" w14:textId="77777777" w:rsidR="009175D1" w:rsidRPr="009175D1" w:rsidRDefault="009175D1" w:rsidP="00FA7273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Do not upload the images as individual files.</w:t>
      </w:r>
    </w:p>
    <w:p w14:paraId="62F7220B" w14:textId="77777777" w:rsidR="009175D1" w:rsidRPr="009175D1" w:rsidRDefault="009175D1" w:rsidP="00FA7273">
      <w:pPr>
        <w:pStyle w:val="Normal1"/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E1EC45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Music / Composition:</w:t>
      </w:r>
    </w:p>
    <w:p w14:paraId="1F31D89A" w14:textId="77777777" w:rsidR="009175D1" w:rsidRPr="009175D1" w:rsidRDefault="009175D1" w:rsidP="00FA7273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Submit up to 25 minutes of musical samples. Be sure to include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>title, date, and musical credits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64F5500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3C7CBEA9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Literature:</w:t>
      </w:r>
    </w:p>
    <w:p w14:paraId="18AB352F" w14:textId="77777777" w:rsidR="009175D1" w:rsidRPr="009175D1" w:rsidRDefault="009175D1" w:rsidP="00FA7273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Submit up to 25 pages of prose or 10 poems.</w:t>
      </w:r>
    </w:p>
    <w:p w14:paraId="7B24131A" w14:textId="440943EF" w:rsidR="009175D1" w:rsidRDefault="009175D1" w:rsidP="00FA7273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Upload writing samples as a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 xml:space="preserve">single PDF file 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(NOT individual files for each document). </w:t>
      </w:r>
    </w:p>
    <w:p w14:paraId="32800A6E" w14:textId="77777777" w:rsidR="00FA7273" w:rsidRPr="009175D1" w:rsidRDefault="00FA7273" w:rsidP="00FA7273">
      <w:pPr>
        <w:pStyle w:val="Normal1"/>
        <w:widowControl w:val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FDD424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Performing Arts:</w:t>
      </w:r>
    </w:p>
    <w:p w14:paraId="71C0411E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Performers: </w:t>
      </w:r>
    </w:p>
    <w:p w14:paraId="778F0625" w14:textId="77777777" w:rsidR="009175D1" w:rsidRPr="009175D1" w:rsidRDefault="009175D1" w:rsidP="00FA7273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Submit up to four (4) 5-minute videos that document previous performances.</w:t>
      </w:r>
    </w:p>
    <w:p w14:paraId="44EBA929" w14:textId="77777777" w:rsidR="009175D1" w:rsidRPr="009175D1" w:rsidRDefault="009175D1" w:rsidP="00FA7273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When possible, upload videos as a single document (PowerPoint is preferred) and not as individual files.</w:t>
      </w:r>
    </w:p>
    <w:p w14:paraId="1FC55D24" w14:textId="77777777" w:rsidR="009175D1" w:rsidRPr="009175D1" w:rsidRDefault="009175D1" w:rsidP="00FA7273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Submit title, date, and written description (250 words or less) for each video submitted.</w:t>
      </w:r>
    </w:p>
    <w:p w14:paraId="71930059" w14:textId="77777777" w:rsidR="009175D1" w:rsidRPr="009175D1" w:rsidRDefault="009175D1" w:rsidP="00FA7273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Upload written descriptions as a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>single PDF file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 (NOT individual files for each description). </w:t>
      </w:r>
    </w:p>
    <w:p w14:paraId="2F81411B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Playwrights:</w:t>
      </w:r>
    </w:p>
    <w:p w14:paraId="0CAB7C82" w14:textId="77777777" w:rsidR="009175D1" w:rsidRPr="009175D1" w:rsidRDefault="009175D1" w:rsidP="00FA7273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Submit one (1) complete script and one (1) 1-page summary of the complete script. </w:t>
      </w:r>
    </w:p>
    <w:p w14:paraId="29D43695" w14:textId="77777777" w:rsidR="009175D1" w:rsidRPr="009175D1" w:rsidRDefault="009175D1" w:rsidP="00FA7273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Upload documents as a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>single PDF file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 (NOT individual files for each document). </w:t>
      </w:r>
    </w:p>
    <w:p w14:paraId="4D3EC42D" w14:textId="77777777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Choreographers:</w:t>
      </w:r>
    </w:p>
    <w:p w14:paraId="7BF8C836" w14:textId="77777777" w:rsidR="009175D1" w:rsidRPr="009175D1" w:rsidRDefault="009175D1" w:rsidP="00FA7273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Submit up to four (4) 5-minute videos that document choreographed works. </w:t>
      </w:r>
    </w:p>
    <w:p w14:paraId="1225C5F7" w14:textId="77777777" w:rsidR="009175D1" w:rsidRPr="009175D1" w:rsidRDefault="009175D1" w:rsidP="00FA7273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When possible, upload videos as a single document (PowerPoint is preferred) and not as individual files.</w:t>
      </w:r>
    </w:p>
    <w:p w14:paraId="4E28626E" w14:textId="77777777" w:rsidR="009175D1" w:rsidRPr="009175D1" w:rsidRDefault="009175D1" w:rsidP="00FA7273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>Submit title, date, and written description (250 words or less) for each video submitted.</w:t>
      </w:r>
    </w:p>
    <w:p w14:paraId="7E54FDA9" w14:textId="77777777" w:rsidR="009175D1" w:rsidRPr="009175D1" w:rsidRDefault="009175D1" w:rsidP="00FA7273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175D1">
        <w:rPr>
          <w:rFonts w:ascii="Times New Roman" w:eastAsia="Times New Roman" w:hAnsi="Times New Roman" w:cs="Times New Roman"/>
          <w:sz w:val="24"/>
          <w:szCs w:val="24"/>
        </w:rPr>
        <w:t xml:space="preserve">Upload written descriptions as a </w:t>
      </w:r>
      <w:r w:rsidRPr="009175D1">
        <w:rPr>
          <w:rFonts w:ascii="Times New Roman" w:eastAsia="Times New Roman" w:hAnsi="Times New Roman" w:cs="Times New Roman"/>
          <w:b/>
          <w:sz w:val="24"/>
          <w:szCs w:val="24"/>
        </w:rPr>
        <w:t xml:space="preserve">single PDF file </w:t>
      </w:r>
      <w:r w:rsidRPr="009175D1">
        <w:rPr>
          <w:rFonts w:ascii="Times New Roman" w:eastAsia="Times New Roman" w:hAnsi="Times New Roman" w:cs="Times New Roman"/>
          <w:sz w:val="24"/>
          <w:szCs w:val="24"/>
        </w:rPr>
        <w:t>(NOT individual files for each description).</w:t>
      </w:r>
    </w:p>
    <w:p w14:paraId="765E4659" w14:textId="77777777" w:rsidR="009175D1" w:rsidRDefault="009175D1" w:rsidP="00FA7273">
      <w:pPr>
        <w:pStyle w:val="Normal1"/>
        <w:widowControl w:val="0"/>
        <w:rPr>
          <w:b/>
          <w:sz w:val="20"/>
          <w:szCs w:val="20"/>
        </w:rPr>
      </w:pPr>
    </w:p>
    <w:p w14:paraId="1D832C0A" w14:textId="77777777" w:rsidR="009175D1" w:rsidRDefault="009175D1" w:rsidP="00FA7273">
      <w:pPr>
        <w:pStyle w:val="Normal1"/>
        <w:widowControl w:val="0"/>
        <w:rPr>
          <w:b/>
          <w:sz w:val="20"/>
          <w:szCs w:val="20"/>
        </w:rPr>
      </w:pPr>
    </w:p>
    <w:p w14:paraId="65449450" w14:textId="77777777" w:rsidR="009175D1" w:rsidRDefault="009175D1" w:rsidP="00FA7273">
      <w:pPr>
        <w:pStyle w:val="Normal1"/>
        <w:widowControl w:val="0"/>
        <w:rPr>
          <w:b/>
          <w:sz w:val="20"/>
          <w:szCs w:val="20"/>
        </w:rPr>
      </w:pPr>
    </w:p>
    <w:p w14:paraId="34D8AD49" w14:textId="77777777" w:rsidR="009175D1" w:rsidRDefault="009175D1" w:rsidP="00FA7273">
      <w:pPr>
        <w:pStyle w:val="Normal1"/>
        <w:widowControl w:val="0"/>
        <w:rPr>
          <w:b/>
          <w:sz w:val="20"/>
          <w:szCs w:val="20"/>
        </w:rPr>
      </w:pPr>
    </w:p>
    <w:p w14:paraId="0448E9F3" w14:textId="77777777" w:rsidR="009175D1" w:rsidRDefault="009175D1" w:rsidP="00FA7273">
      <w:pPr>
        <w:pStyle w:val="Normal1"/>
        <w:widowControl w:val="0"/>
        <w:rPr>
          <w:b/>
          <w:sz w:val="20"/>
          <w:szCs w:val="20"/>
        </w:rPr>
      </w:pPr>
    </w:p>
    <w:p w14:paraId="2071BBC4" w14:textId="77777777" w:rsidR="009175D1" w:rsidRDefault="009175D1" w:rsidP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764B3AD" w14:textId="77777777" w:rsidR="009175D1" w:rsidRDefault="009175D1" w:rsidP="00FA72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FDAE90B" w14:textId="1D942539" w:rsidR="009175D1" w:rsidRPr="009175D1" w:rsidRDefault="009175D1" w:rsidP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lastRenderedPageBreak/>
        <w:t>APPLICANT INFORMATION</w:t>
      </w:r>
    </w:p>
    <w:p w14:paraId="562DAE49" w14:textId="77777777" w:rsidR="009175D1" w:rsidRDefault="009175D1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585AEE4" w14:textId="31840F45" w:rsidR="002748BF" w:rsidRPr="009175D1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Full Name:  </w:t>
      </w:r>
    </w:p>
    <w:p w14:paraId="4DC7A294" w14:textId="0FF0BBC7" w:rsidR="000B316B" w:rsidRPr="009175D1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Email:</w:t>
      </w:r>
    </w:p>
    <w:p w14:paraId="15E270A4" w14:textId="77777777" w:rsidR="002748BF" w:rsidRPr="009175D1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14:paraId="7EB4DC82" w14:textId="2DB7D3CE" w:rsidR="000B316B" w:rsidRPr="009175D1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Website</w:t>
      </w:r>
      <w:r w:rsidR="002748BF" w:rsidRPr="009175D1">
        <w:rPr>
          <w:rFonts w:ascii="Times New Roman" w:hAnsi="Times New Roman" w:cs="Times New Roman"/>
          <w:b/>
          <w:sz w:val="24"/>
          <w:szCs w:val="24"/>
        </w:rPr>
        <w:t>:</w:t>
      </w:r>
    </w:p>
    <w:p w14:paraId="7B7C51C5" w14:textId="03204E07" w:rsidR="000B316B" w:rsidRPr="009175D1" w:rsidRDefault="002748BF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Current Address:</w:t>
      </w:r>
    </w:p>
    <w:p w14:paraId="66486A3B" w14:textId="77777777" w:rsidR="002748BF" w:rsidRPr="009175D1" w:rsidRDefault="002748BF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B59FE28" w14:textId="737517B2" w:rsidR="000B316B" w:rsidRPr="009175D1" w:rsidRDefault="002748BF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Permanent Address: </w:t>
      </w:r>
    </w:p>
    <w:p w14:paraId="76782DA7" w14:textId="10C45706" w:rsidR="000B316B" w:rsidRPr="009175D1" w:rsidRDefault="000B316B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B7C59DF" w14:textId="60355E34" w:rsidR="004C299A" w:rsidRPr="009175D1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Landlord</w:t>
      </w:r>
      <w:r w:rsidR="002748BF" w:rsidRPr="009175D1">
        <w:rPr>
          <w:rFonts w:ascii="Times New Roman" w:hAnsi="Times New Roman" w:cs="Times New Roman"/>
          <w:b/>
          <w:sz w:val="24"/>
          <w:szCs w:val="24"/>
        </w:rPr>
        <w:t>’s Name: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C90CA1A" w14:textId="7A6BE207" w:rsidR="000B316B" w:rsidRPr="009175D1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Landlord</w:t>
      </w:r>
      <w:r w:rsidR="002748BF" w:rsidRPr="009175D1">
        <w:rPr>
          <w:rFonts w:ascii="Times New Roman" w:hAnsi="Times New Roman" w:cs="Times New Roman"/>
          <w:b/>
          <w:sz w:val="24"/>
          <w:szCs w:val="24"/>
        </w:rPr>
        <w:t>’s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 Phone:</w:t>
      </w:r>
    </w:p>
    <w:p w14:paraId="4B94BAE9" w14:textId="77777777" w:rsidR="00134132" w:rsidRDefault="00134132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2E239934" w14:textId="283D1D2B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Allergies / Medications / Medical Conditions</w:t>
      </w:r>
      <w:r w:rsidR="00225231" w:rsidRPr="009175D1">
        <w:rPr>
          <w:rFonts w:ascii="Times New Roman" w:hAnsi="Times New Roman" w:cs="Times New Roman"/>
          <w:b/>
          <w:sz w:val="24"/>
          <w:szCs w:val="24"/>
        </w:rPr>
        <w:t xml:space="preserve"> that you need CASP to be aware of (information is confidential)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E83982F" w14:textId="77777777" w:rsidR="002748BF" w:rsidRPr="009175D1" w:rsidRDefault="002748BF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19A9903C" w14:textId="2811D91E" w:rsidR="002748BF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Do you plan to bring a pet? (If yes, what </w:t>
      </w:r>
      <w:r w:rsidR="002748BF" w:rsidRPr="009175D1">
        <w:rPr>
          <w:rFonts w:ascii="Times New Roman" w:hAnsi="Times New Roman" w:cs="Times New Roman"/>
          <w:b/>
          <w:sz w:val="24"/>
          <w:szCs w:val="24"/>
        </w:rPr>
        <w:t>kind/breed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14:paraId="278FF325" w14:textId="77777777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586FAC47" w14:textId="77777777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  <w:u w:val="single"/>
        </w:rPr>
        <w:t>Emergency Contact 1:</w:t>
      </w:r>
    </w:p>
    <w:p w14:paraId="4F3117D4" w14:textId="60923887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Contact Full Name:  </w:t>
      </w:r>
    </w:p>
    <w:p w14:paraId="296BF968" w14:textId="6957C74F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Relationship to Applicant: </w:t>
      </w:r>
    </w:p>
    <w:p w14:paraId="5B0F3A04" w14:textId="77777777" w:rsidR="002748BF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14:paraId="2E4BD902" w14:textId="301E254F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Email:  </w:t>
      </w:r>
    </w:p>
    <w:p w14:paraId="2ED0ED7B" w14:textId="6076522C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203353AA" w14:textId="77777777" w:rsidR="000B316B" w:rsidRPr="009175D1" w:rsidRDefault="000B316B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6C1D5B46" w14:textId="77777777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  <w:u w:val="single"/>
        </w:rPr>
        <w:t>Emergency Contact 2:</w:t>
      </w:r>
    </w:p>
    <w:p w14:paraId="3D438750" w14:textId="31277A12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Contact Full Name:  </w:t>
      </w:r>
    </w:p>
    <w:p w14:paraId="62AADDB4" w14:textId="095191B2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Relationship to Applicant: </w:t>
      </w:r>
    </w:p>
    <w:p w14:paraId="01069533" w14:textId="77777777" w:rsidR="002748BF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Phone: </w:t>
      </w:r>
    </w:p>
    <w:p w14:paraId="500833D5" w14:textId="2106D06C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Email:  </w:t>
      </w:r>
    </w:p>
    <w:p w14:paraId="65B94C5E" w14:textId="1A14DEE6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Address: </w:t>
      </w:r>
    </w:p>
    <w:p w14:paraId="6F174331" w14:textId="77777777" w:rsidR="009175D1" w:rsidRDefault="009175D1">
      <w:pPr>
        <w:pStyle w:val="Normal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1197A" w14:textId="77777777" w:rsidR="009175D1" w:rsidRDefault="009175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F78912E" w14:textId="1141A147" w:rsidR="009175D1" w:rsidRPr="009175D1" w:rsidRDefault="009175D1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54D4802" w14:textId="77777777" w:rsidR="009175D1" w:rsidRDefault="009175D1">
      <w:pPr>
        <w:pStyle w:val="Normal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EB909F" w14:textId="0F665EBE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Reference 1: </w:t>
      </w:r>
    </w:p>
    <w:p w14:paraId="0F18191A" w14:textId="65256A7D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Name:  </w:t>
      </w:r>
    </w:p>
    <w:p w14:paraId="2A87BF28" w14:textId="15BE0B40" w:rsidR="000B316B" w:rsidRPr="009175D1" w:rsidRDefault="00F440CB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Position </w:t>
      </w:r>
      <w:r w:rsidR="004C299A" w:rsidRPr="009175D1">
        <w:rPr>
          <w:rFonts w:ascii="Times New Roman" w:hAnsi="Times New Roman" w:cs="Times New Roman"/>
          <w:b/>
          <w:sz w:val="24"/>
          <w:szCs w:val="24"/>
        </w:rPr>
        <w:t xml:space="preserve">Title: </w:t>
      </w:r>
    </w:p>
    <w:p w14:paraId="295738BE" w14:textId="77777777" w:rsidR="002748BF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Institution: </w:t>
      </w:r>
    </w:p>
    <w:p w14:paraId="34BD2AAA" w14:textId="09308A12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Phone:   </w:t>
      </w:r>
    </w:p>
    <w:p w14:paraId="581A7A06" w14:textId="280860C2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14:paraId="0AC80FD9" w14:textId="77777777" w:rsidR="000B316B" w:rsidRPr="009175D1" w:rsidRDefault="000B316B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3814BF3D" w14:textId="77777777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Professional Reference 2: </w:t>
      </w:r>
    </w:p>
    <w:p w14:paraId="0EF964F9" w14:textId="4163188D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Name:  </w:t>
      </w:r>
    </w:p>
    <w:p w14:paraId="10A367D2" w14:textId="093A8A99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Position Title: </w:t>
      </w:r>
    </w:p>
    <w:p w14:paraId="1F15ED06" w14:textId="77777777" w:rsidR="002748BF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Institution:  </w:t>
      </w:r>
    </w:p>
    <w:p w14:paraId="67D2A214" w14:textId="00D683C0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Phone:   </w:t>
      </w:r>
    </w:p>
    <w:p w14:paraId="16A0BB59" w14:textId="4A7089B3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Email: </w:t>
      </w:r>
    </w:p>
    <w:p w14:paraId="2F401642" w14:textId="77777777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</w:p>
    <w:p w14:paraId="48A29C0C" w14:textId="77777777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Character Reference: </w:t>
      </w:r>
    </w:p>
    <w:p w14:paraId="2149496F" w14:textId="2C4FA24E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Full Name:  </w:t>
      </w:r>
    </w:p>
    <w:p w14:paraId="1392EF55" w14:textId="2A3654F3" w:rsidR="000B316B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Relationship to Applicant: </w:t>
      </w:r>
    </w:p>
    <w:p w14:paraId="06F458B7" w14:textId="455232AA" w:rsidR="004C299A" w:rsidRPr="009175D1" w:rsidRDefault="004C299A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Phone:  </w:t>
      </w:r>
    </w:p>
    <w:p w14:paraId="66FC06DF" w14:textId="7C727D06" w:rsidR="000B316B" w:rsidRPr="009175D1" w:rsidRDefault="004C299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Email:</w:t>
      </w:r>
      <w:r w:rsidRPr="00917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28C83" w14:textId="77777777" w:rsidR="00D37D88" w:rsidRPr="009175D1" w:rsidRDefault="00D37D88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96746AA" w14:textId="77777777" w:rsidR="009175D1" w:rsidRDefault="009175D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06E56119" w14:textId="1DD4D7CB" w:rsidR="00D37D88" w:rsidRPr="009175D1" w:rsidRDefault="00AA4C58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Please </w:t>
      </w:r>
      <w:r w:rsidRPr="009175D1">
        <w:rPr>
          <w:rFonts w:ascii="Times New Roman" w:hAnsi="Times New Roman" w:cs="Times New Roman"/>
          <w:b/>
          <w:i/>
          <w:sz w:val="24"/>
          <w:szCs w:val="24"/>
        </w:rPr>
        <w:t>answer the questions below.  L</w:t>
      </w:r>
      <w:r w:rsidRPr="009175D1">
        <w:rPr>
          <w:rFonts w:ascii="Times New Roman" w:hAnsi="Times New Roman" w:cs="Times New Roman"/>
          <w:b/>
          <w:i/>
          <w:sz w:val="24"/>
          <w:szCs w:val="24"/>
        </w:rPr>
        <w:t>imit response</w:t>
      </w:r>
      <w:r w:rsidRPr="009175D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9175D1">
        <w:rPr>
          <w:rFonts w:ascii="Times New Roman" w:hAnsi="Times New Roman" w:cs="Times New Roman"/>
          <w:b/>
          <w:i/>
          <w:sz w:val="24"/>
          <w:szCs w:val="24"/>
        </w:rPr>
        <w:t xml:space="preserve"> to 250 words</w:t>
      </w:r>
      <w:r w:rsidRPr="009175D1">
        <w:rPr>
          <w:rFonts w:ascii="Times New Roman" w:hAnsi="Times New Roman" w:cs="Times New Roman"/>
          <w:b/>
          <w:i/>
          <w:sz w:val="24"/>
          <w:szCs w:val="24"/>
        </w:rPr>
        <w:t xml:space="preserve"> per question</w:t>
      </w:r>
      <w:r w:rsidRPr="009175D1">
        <w:rPr>
          <w:rFonts w:ascii="Times New Roman" w:hAnsi="Times New Roman" w:cs="Times New Roman"/>
          <w:b/>
          <w:i/>
          <w:sz w:val="24"/>
          <w:szCs w:val="24"/>
        </w:rPr>
        <w:t>. The use of bullet points is encouraged.</w:t>
      </w:r>
    </w:p>
    <w:p w14:paraId="30ACA1DA" w14:textId="77777777" w:rsidR="00AA4C58" w:rsidRPr="009175D1" w:rsidRDefault="00AA4C58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BAA8075" w14:textId="59DBF3EC" w:rsidR="000B316B" w:rsidRDefault="00E97A7F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D</w:t>
      </w:r>
      <w:r w:rsidR="004C299A" w:rsidRPr="009175D1">
        <w:rPr>
          <w:rFonts w:ascii="Times New Roman" w:hAnsi="Times New Roman" w:cs="Times New Roman"/>
          <w:b/>
          <w:sz w:val="24"/>
          <w:szCs w:val="24"/>
        </w:rPr>
        <w:t>escribe your planned artistic output during your time in residency</w:t>
      </w:r>
      <w:r w:rsidR="00424518" w:rsidRPr="009175D1">
        <w:rPr>
          <w:rFonts w:ascii="Times New Roman" w:hAnsi="Times New Roman" w:cs="Times New Roman"/>
          <w:b/>
          <w:sz w:val="24"/>
          <w:szCs w:val="24"/>
        </w:rPr>
        <w:t>.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  How will CASP facilities help you reach your goals?</w:t>
      </w:r>
    </w:p>
    <w:p w14:paraId="66299B7E" w14:textId="653F2D27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3B41F16" w14:textId="5BEB4AC8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CA0C0B5" w14:textId="6E0DC8BA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1DA73D8" w14:textId="77777777" w:rsidR="00FA7273" w:rsidRPr="009175D1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36AC76F" w14:textId="77777777" w:rsidR="00E97A7F" w:rsidRPr="009175D1" w:rsidRDefault="00E97A7F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60A4B4C1" w14:textId="6FD4F90E" w:rsidR="000B316B" w:rsidRDefault="00E97A7F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sz w:val="24"/>
          <w:szCs w:val="24"/>
        </w:rPr>
        <w:t>L</w:t>
      </w:r>
      <w:r w:rsidRPr="009175D1">
        <w:rPr>
          <w:rFonts w:ascii="Times New Roman" w:hAnsi="Times New Roman" w:cs="Times New Roman"/>
          <w:b/>
          <w:sz w:val="24"/>
          <w:szCs w:val="24"/>
        </w:rPr>
        <w:t>ist your availability for weekly open studio hours.   Do you foresee any scheduling conflicts with participating in First Friday Art Trail (</w:t>
      </w:r>
      <w:r w:rsidR="00F0216E" w:rsidRPr="009175D1">
        <w:rPr>
          <w:rFonts w:ascii="Times New Roman" w:hAnsi="Times New Roman" w:cs="Times New Roman"/>
          <w:b/>
          <w:sz w:val="24"/>
          <w:szCs w:val="24"/>
        </w:rPr>
        <w:t xml:space="preserve">the first Friday of every month, </w:t>
      </w:r>
      <w:r w:rsidRPr="009175D1">
        <w:rPr>
          <w:rFonts w:ascii="Times New Roman" w:hAnsi="Times New Roman" w:cs="Times New Roman"/>
          <w:b/>
          <w:sz w:val="24"/>
          <w:szCs w:val="24"/>
        </w:rPr>
        <w:t>6pm - 9pm</w:t>
      </w:r>
      <w:r w:rsidR="00F0216E" w:rsidRPr="009175D1">
        <w:rPr>
          <w:rFonts w:ascii="Times New Roman" w:hAnsi="Times New Roman" w:cs="Times New Roman"/>
          <w:b/>
          <w:sz w:val="24"/>
          <w:szCs w:val="24"/>
        </w:rPr>
        <w:t>)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? Please explain. </w:t>
      </w:r>
    </w:p>
    <w:p w14:paraId="58637017" w14:textId="79D012AB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E69350A" w14:textId="549AEB14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6392E4A" w14:textId="77777777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FC3218F" w14:textId="77777777" w:rsidR="00FA7273" w:rsidRPr="009175D1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9B73C50" w14:textId="77777777" w:rsidR="000B316B" w:rsidRPr="009175D1" w:rsidRDefault="000B316B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37F704F4" w14:textId="6524917A" w:rsidR="00D06BE3" w:rsidRDefault="004C299A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>How will you engage t</w:t>
      </w:r>
      <w:r w:rsidR="00F0216E" w:rsidRPr="009175D1">
        <w:rPr>
          <w:rFonts w:ascii="Times New Roman" w:hAnsi="Times New Roman" w:cs="Times New Roman"/>
          <w:b/>
          <w:sz w:val="24"/>
          <w:szCs w:val="24"/>
        </w:rPr>
        <w:t>he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 local community during your </w:t>
      </w:r>
      <w:r w:rsidR="00F0216E" w:rsidRPr="009175D1">
        <w:rPr>
          <w:rFonts w:ascii="Times New Roman" w:hAnsi="Times New Roman" w:cs="Times New Roman"/>
          <w:b/>
          <w:sz w:val="24"/>
          <w:szCs w:val="24"/>
        </w:rPr>
        <w:t>residency</w:t>
      </w:r>
      <w:r w:rsidRPr="009175D1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D06BE3" w:rsidRPr="009175D1">
        <w:rPr>
          <w:rFonts w:ascii="Times New Roman" w:hAnsi="Times New Roman" w:cs="Times New Roman"/>
          <w:b/>
          <w:sz w:val="24"/>
          <w:szCs w:val="24"/>
        </w:rPr>
        <w:t xml:space="preserve"> during First Friday Art Trail? </w:t>
      </w:r>
    </w:p>
    <w:p w14:paraId="46EDF526" w14:textId="31E28800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A882FA1" w14:textId="6AB1A66B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C4A5966" w14:textId="77777777" w:rsidR="00FA7273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8FE7641" w14:textId="77777777" w:rsidR="00FA7273" w:rsidRPr="009175D1" w:rsidRDefault="00FA7273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678F0CC" w14:textId="77777777" w:rsidR="000B316B" w:rsidRPr="009175D1" w:rsidRDefault="000B316B">
      <w:pPr>
        <w:pStyle w:val="Normal1"/>
        <w:widowControl w:val="0"/>
        <w:rPr>
          <w:rFonts w:ascii="Times New Roman" w:hAnsi="Times New Roman" w:cs="Times New Roman"/>
          <w:sz w:val="24"/>
          <w:szCs w:val="24"/>
        </w:rPr>
      </w:pPr>
    </w:p>
    <w:p w14:paraId="18BAAE75" w14:textId="3A12D831" w:rsidR="000B316B" w:rsidRPr="009175D1" w:rsidRDefault="00F0216E">
      <w:pPr>
        <w:pStyle w:val="Normal1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9175D1">
        <w:rPr>
          <w:rFonts w:ascii="Times New Roman" w:hAnsi="Times New Roman" w:cs="Times New Roman"/>
          <w:b/>
          <w:sz w:val="24"/>
          <w:szCs w:val="24"/>
        </w:rPr>
        <w:t xml:space="preserve">CASP regularly hosts classes and workshops for arts education programming.  Whenever possible, we prefer to offer these teaching opportunities to artists-in-residence.  </w:t>
      </w:r>
      <w:r w:rsidR="004C299A" w:rsidRPr="009175D1">
        <w:rPr>
          <w:rFonts w:ascii="Times New Roman" w:hAnsi="Times New Roman" w:cs="Times New Roman"/>
          <w:b/>
          <w:sz w:val="24"/>
          <w:szCs w:val="24"/>
        </w:rPr>
        <w:t xml:space="preserve">Please describe relevant skills or training that could </w:t>
      </w:r>
      <w:r w:rsidRPr="009175D1">
        <w:rPr>
          <w:rFonts w:ascii="Times New Roman" w:hAnsi="Times New Roman" w:cs="Times New Roman"/>
          <w:b/>
          <w:sz w:val="24"/>
          <w:szCs w:val="24"/>
        </w:rPr>
        <w:t>be applicable (i.e. metalwork, printmaking, sculpture, etc.).</w:t>
      </w:r>
    </w:p>
    <w:p w14:paraId="7D0D0279" w14:textId="4D4DE7FC" w:rsidR="009175D1" w:rsidRDefault="009175D1">
      <w:pPr>
        <w:rPr>
          <w:rFonts w:ascii="Times New Roman" w:hAnsi="Times New Roman" w:cs="Times New Roman"/>
          <w:sz w:val="24"/>
          <w:szCs w:val="24"/>
        </w:rPr>
      </w:pPr>
    </w:p>
    <w:sectPr w:rsidR="009175D1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5657" w14:textId="77777777" w:rsidR="005278AF" w:rsidRDefault="005278AF">
      <w:pPr>
        <w:spacing w:line="240" w:lineRule="auto"/>
      </w:pPr>
      <w:r>
        <w:separator/>
      </w:r>
    </w:p>
  </w:endnote>
  <w:endnote w:type="continuationSeparator" w:id="0">
    <w:p w14:paraId="1EAD808A" w14:textId="77777777" w:rsidR="005278AF" w:rsidRDefault="00527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CBBE" w14:textId="16B0DF48" w:rsidR="000B316B" w:rsidRPr="00C80C99" w:rsidRDefault="004C299A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D37D88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="00C80C99" w:rsidRP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A058" w14:textId="77777777" w:rsidR="005278AF" w:rsidRDefault="005278AF">
      <w:pPr>
        <w:spacing w:line="240" w:lineRule="auto"/>
      </w:pPr>
      <w:r>
        <w:separator/>
      </w:r>
    </w:p>
  </w:footnote>
  <w:footnote w:type="continuationSeparator" w:id="0">
    <w:p w14:paraId="03D8023A" w14:textId="77777777" w:rsidR="005278AF" w:rsidRDefault="00527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05D8" w14:textId="12544E3C" w:rsidR="002748BF" w:rsidRPr="009175D1" w:rsidRDefault="002748BF" w:rsidP="002748BF">
    <w:pPr>
      <w:pStyle w:val="Header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9175D1">
      <w:rPr>
        <w:rFonts w:ascii="Times New Roman" w:hAnsi="Times New Roman" w:cs="Times New Roman"/>
        <w:b/>
        <w:sz w:val="28"/>
        <w:szCs w:val="28"/>
        <w:u w:val="single"/>
      </w:rPr>
      <w:t>Charles Adams Studio Project (CASP) Live/Work Studio Application</w:t>
    </w:r>
  </w:p>
  <w:p w14:paraId="474A1A3B" w14:textId="77777777" w:rsidR="00AA4C58" w:rsidRPr="005660D1" w:rsidRDefault="00AA4C58" w:rsidP="002748BF">
    <w:pPr>
      <w:pStyle w:val="Header"/>
      <w:jc w:val="center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1912BC4"/>
    <w:multiLevelType w:val="hybridMultilevel"/>
    <w:tmpl w:val="66E2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 w16cid:durableId="1287857732">
    <w:abstractNumId w:val="7"/>
  </w:num>
  <w:num w:numId="2" w16cid:durableId="1429039713">
    <w:abstractNumId w:val="0"/>
  </w:num>
  <w:num w:numId="3" w16cid:durableId="1781335441">
    <w:abstractNumId w:val="9"/>
  </w:num>
  <w:num w:numId="4" w16cid:durableId="1324773026">
    <w:abstractNumId w:val="5"/>
  </w:num>
  <w:num w:numId="5" w16cid:durableId="1672563301">
    <w:abstractNumId w:val="3"/>
  </w:num>
  <w:num w:numId="6" w16cid:durableId="710349904">
    <w:abstractNumId w:val="6"/>
  </w:num>
  <w:num w:numId="7" w16cid:durableId="222371024">
    <w:abstractNumId w:val="2"/>
  </w:num>
  <w:num w:numId="8" w16cid:durableId="170460272">
    <w:abstractNumId w:val="8"/>
  </w:num>
  <w:num w:numId="9" w16cid:durableId="198519042">
    <w:abstractNumId w:val="1"/>
  </w:num>
  <w:num w:numId="10" w16cid:durableId="493029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6B"/>
    <w:rsid w:val="00095064"/>
    <w:rsid w:val="000B316B"/>
    <w:rsid w:val="000E0684"/>
    <w:rsid w:val="00134132"/>
    <w:rsid w:val="00174573"/>
    <w:rsid w:val="001F6520"/>
    <w:rsid w:val="00225231"/>
    <w:rsid w:val="002748BF"/>
    <w:rsid w:val="002E48DC"/>
    <w:rsid w:val="002F7FA8"/>
    <w:rsid w:val="00333CBE"/>
    <w:rsid w:val="003F211A"/>
    <w:rsid w:val="00424518"/>
    <w:rsid w:val="004C299A"/>
    <w:rsid w:val="004C5FC9"/>
    <w:rsid w:val="00515BE0"/>
    <w:rsid w:val="00521E99"/>
    <w:rsid w:val="005278AF"/>
    <w:rsid w:val="005660D1"/>
    <w:rsid w:val="005771AB"/>
    <w:rsid w:val="005F0D9D"/>
    <w:rsid w:val="006074F2"/>
    <w:rsid w:val="00757784"/>
    <w:rsid w:val="008044C9"/>
    <w:rsid w:val="00890058"/>
    <w:rsid w:val="009175D1"/>
    <w:rsid w:val="0099581F"/>
    <w:rsid w:val="00A56FF4"/>
    <w:rsid w:val="00A80C66"/>
    <w:rsid w:val="00A92261"/>
    <w:rsid w:val="00AA4C58"/>
    <w:rsid w:val="00B53FF2"/>
    <w:rsid w:val="00C03B66"/>
    <w:rsid w:val="00C630DF"/>
    <w:rsid w:val="00C7012D"/>
    <w:rsid w:val="00C80C99"/>
    <w:rsid w:val="00D06BE3"/>
    <w:rsid w:val="00D24CA6"/>
    <w:rsid w:val="00D37D88"/>
    <w:rsid w:val="00D65819"/>
    <w:rsid w:val="00D77D59"/>
    <w:rsid w:val="00E31B2E"/>
    <w:rsid w:val="00E51501"/>
    <w:rsid w:val="00E97A7F"/>
    <w:rsid w:val="00EE5E41"/>
    <w:rsid w:val="00EF0E64"/>
    <w:rsid w:val="00F0216E"/>
    <w:rsid w:val="00F440CB"/>
    <w:rsid w:val="00F674DF"/>
    <w:rsid w:val="00F9022B"/>
    <w:rsid w:val="00F93F1D"/>
    <w:rsid w:val="00FA7273"/>
    <w:rsid w:val="2311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67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p-art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request/ZLUlTW0m3cXEt7AT7jD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p-art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F5F7FA-3795-42C0-BD08-AAAB10CB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Shawn Ward</cp:lastModifiedBy>
  <cp:revision>4</cp:revision>
  <cp:lastPrinted>2023-03-11T20:38:00Z</cp:lastPrinted>
  <dcterms:created xsi:type="dcterms:W3CDTF">2023-03-11T20:33:00Z</dcterms:created>
  <dcterms:modified xsi:type="dcterms:W3CDTF">2023-03-11T20:49:00Z</dcterms:modified>
</cp:coreProperties>
</file>